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4D" w:rsidRPr="007967B8" w:rsidRDefault="00EB73F8">
      <w:pPr>
        <w:rPr>
          <w:b/>
        </w:rPr>
      </w:pPr>
      <w:r w:rsidRPr="007967B8">
        <w:rPr>
          <w:b/>
        </w:rPr>
        <w:t>Unit 2 Vocabulary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Population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 w:rsidRPr="007967B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Developing Nation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Developed Nation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Carrying Capacity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Exponential Growth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J-Curve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S-Curve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Logistical Growth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Sustainability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Agriculture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Aquaculture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Urbanization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Eutrophication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Genetically Modified Organism (GMO)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Pesticide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Fertilizer</w:t>
      </w:r>
    </w:p>
    <w:p w:rsidR="00EB73F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="00EB73F8" w:rsidRPr="007967B8">
        <w:rPr>
          <w:sz w:val="20"/>
          <w:szCs w:val="20"/>
        </w:rPr>
        <w:t>Ecological Footprint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Limiting Factors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Carbon Sink</w:t>
      </w:r>
    </w:p>
    <w:p w:rsidR="007967B8" w:rsidRPr="007967B8" w:rsidRDefault="007967B8" w:rsidP="007967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Recycle</w:t>
      </w:r>
      <w:r w:rsidRPr="007967B8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Compost</w:t>
      </w:r>
    </w:p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Pr="007967B8" w:rsidRDefault="007967B8" w:rsidP="007967B8">
      <w:pPr>
        <w:rPr>
          <w:b/>
        </w:rPr>
      </w:pPr>
      <w:r w:rsidRPr="007967B8">
        <w:rPr>
          <w:b/>
        </w:rPr>
        <w:lastRenderedPageBreak/>
        <w:t>Unit 2 Vocabulary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Population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 w:rsidRPr="007967B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Developing Nation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Developed Nation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Carrying Capacity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Exponential Growth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J-Curve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S-Curve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Logistical Growth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Sustainability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Agriculture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Aquaculture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Urbanization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Eutrophication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Genetically Modified Organism (GMO)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Pesticide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Fertilizer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Ecological Footprint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Limiting Factors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Carbon Sink</w:t>
      </w:r>
    </w:p>
    <w:p w:rsidR="007967B8" w:rsidRPr="007967B8" w:rsidRDefault="007967B8" w:rsidP="007967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Recycle</w:t>
      </w:r>
      <w:r w:rsidRPr="007967B8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Compost</w:t>
      </w:r>
    </w:p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Default="007967B8" w:rsidP="00EB73F8"/>
    <w:p w:rsidR="007967B8" w:rsidRPr="007967B8" w:rsidRDefault="007967B8" w:rsidP="007967B8">
      <w:pPr>
        <w:rPr>
          <w:b/>
        </w:rPr>
      </w:pPr>
      <w:r w:rsidRPr="007967B8">
        <w:rPr>
          <w:b/>
        </w:rPr>
        <w:lastRenderedPageBreak/>
        <w:t>Unit 2 Vocabulary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Population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 w:rsidRPr="007967B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Developing Nation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Developed Nation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Carrying Capacity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Exponential Growth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J-Curve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S-Curve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Logistical Growth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Sustainability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Agriculture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Aquaculture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Urbanization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Eutrophication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Genetically Modified Organism (GMO)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Pesticide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Fertilizer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Ecological Footprint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Limiting Factors</w:t>
      </w:r>
    </w:p>
    <w:p w:rsidR="007967B8" w:rsidRPr="007967B8" w:rsidRDefault="007967B8" w:rsidP="007967B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Carbon Sink</w:t>
      </w:r>
    </w:p>
    <w:p w:rsidR="007967B8" w:rsidRPr="007967B8" w:rsidRDefault="007967B8" w:rsidP="007967B8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Recycle</w:t>
      </w:r>
      <w:r w:rsidRPr="007967B8">
        <w:rPr>
          <w:sz w:val="20"/>
          <w:szCs w:val="20"/>
        </w:rPr>
        <w:br/>
      </w:r>
      <w:r>
        <w:rPr>
          <w:sz w:val="20"/>
          <w:szCs w:val="20"/>
        </w:rPr>
        <w:t>-</w:t>
      </w:r>
      <w:r w:rsidRPr="007967B8">
        <w:rPr>
          <w:sz w:val="20"/>
          <w:szCs w:val="20"/>
        </w:rPr>
        <w:t>Compost</w:t>
      </w:r>
    </w:p>
    <w:p w:rsidR="007967B8" w:rsidRDefault="007967B8" w:rsidP="00EB73F8">
      <w:bookmarkStart w:id="0" w:name="_GoBack"/>
      <w:bookmarkEnd w:id="0"/>
    </w:p>
    <w:sectPr w:rsidR="007967B8" w:rsidSect="007967B8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15BD"/>
    <w:multiLevelType w:val="hybridMultilevel"/>
    <w:tmpl w:val="6792B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34E3C"/>
    <w:multiLevelType w:val="hybridMultilevel"/>
    <w:tmpl w:val="300A793E"/>
    <w:lvl w:ilvl="0" w:tplc="ED3CDD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F8"/>
    <w:rsid w:val="00023106"/>
    <w:rsid w:val="00124F04"/>
    <w:rsid w:val="007967B8"/>
    <w:rsid w:val="00EB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F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6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3F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79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Carter</dc:creator>
  <cp:lastModifiedBy>James Carter</cp:lastModifiedBy>
  <cp:revision>1</cp:revision>
  <cp:lastPrinted>2016-02-08T21:46:00Z</cp:lastPrinted>
  <dcterms:created xsi:type="dcterms:W3CDTF">2016-02-08T17:06:00Z</dcterms:created>
  <dcterms:modified xsi:type="dcterms:W3CDTF">2016-02-08T21:49:00Z</dcterms:modified>
</cp:coreProperties>
</file>