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20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400"/>
        <w:gridCol w:w="3780"/>
        <w:gridCol w:w="3060"/>
        <w:gridCol w:w="2960"/>
      </w:tblGrid>
      <w:tr w:rsidR="004826A0" w14:paraId="7578753F" w14:textId="77777777" w:rsidTr="004826A0">
        <w:trPr>
          <w:trHeight w:val="620"/>
        </w:trPr>
        <w:tc>
          <w:tcPr>
            <w:tcW w:w="5400" w:type="dxa"/>
          </w:tcPr>
          <w:p w14:paraId="47D90F0E" w14:textId="77777777" w:rsidR="00973891" w:rsidRPr="00574A4F" w:rsidRDefault="00BD45F1" w:rsidP="00BD45F1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574A4F">
              <w:rPr>
                <w:b/>
                <w:sz w:val="28"/>
                <w:szCs w:val="28"/>
              </w:rPr>
              <w:t xml:space="preserve">Use the links provided to find information and fill out the chart. </w:t>
            </w:r>
          </w:p>
        </w:tc>
        <w:tc>
          <w:tcPr>
            <w:tcW w:w="3780" w:type="dxa"/>
          </w:tcPr>
          <w:p w14:paraId="6D2355BD" w14:textId="77777777" w:rsidR="00973891" w:rsidRPr="00574A4F" w:rsidRDefault="00973891" w:rsidP="00973891">
            <w:pPr>
              <w:jc w:val="center"/>
              <w:rPr>
                <w:b/>
                <w:sz w:val="28"/>
              </w:rPr>
            </w:pPr>
            <w:r w:rsidRPr="00574A4F">
              <w:rPr>
                <w:b/>
                <w:sz w:val="28"/>
              </w:rPr>
              <w:t xml:space="preserve">Explain the use of water </w:t>
            </w:r>
            <w:r w:rsidR="00214037">
              <w:rPr>
                <w:b/>
                <w:sz w:val="28"/>
              </w:rPr>
              <w:t xml:space="preserve">by </w:t>
            </w:r>
            <w:r w:rsidRPr="00574A4F">
              <w:rPr>
                <w:b/>
                <w:sz w:val="28"/>
              </w:rPr>
              <w:t>humans in each situation.</w:t>
            </w:r>
          </w:p>
        </w:tc>
        <w:tc>
          <w:tcPr>
            <w:tcW w:w="3060" w:type="dxa"/>
          </w:tcPr>
          <w:p w14:paraId="7F9D22B3" w14:textId="77777777" w:rsidR="00973891" w:rsidRPr="00574A4F" w:rsidRDefault="00973891" w:rsidP="00973891">
            <w:pPr>
              <w:jc w:val="center"/>
              <w:rPr>
                <w:b/>
                <w:sz w:val="28"/>
              </w:rPr>
            </w:pPr>
            <w:r w:rsidRPr="00574A4F">
              <w:rPr>
                <w:b/>
                <w:sz w:val="28"/>
              </w:rPr>
              <w:t>Benefits</w:t>
            </w:r>
          </w:p>
        </w:tc>
        <w:tc>
          <w:tcPr>
            <w:tcW w:w="2960" w:type="dxa"/>
          </w:tcPr>
          <w:p w14:paraId="4A4934B9" w14:textId="77777777" w:rsidR="00973891" w:rsidRPr="00574A4F" w:rsidRDefault="00973891" w:rsidP="00973891">
            <w:pPr>
              <w:jc w:val="center"/>
              <w:rPr>
                <w:b/>
                <w:sz w:val="28"/>
              </w:rPr>
            </w:pPr>
            <w:r w:rsidRPr="00574A4F">
              <w:rPr>
                <w:b/>
                <w:sz w:val="28"/>
              </w:rPr>
              <w:t>Limitations</w:t>
            </w:r>
          </w:p>
        </w:tc>
      </w:tr>
      <w:tr w:rsidR="004826A0" w14:paraId="2F896A4B" w14:textId="77777777" w:rsidTr="004826A0">
        <w:trPr>
          <w:trHeight w:val="1007"/>
        </w:trPr>
        <w:tc>
          <w:tcPr>
            <w:tcW w:w="5400" w:type="dxa"/>
          </w:tcPr>
          <w:p w14:paraId="2936DC23" w14:textId="77777777" w:rsidR="00973891" w:rsidRPr="00567074" w:rsidRDefault="00973891">
            <w:pPr>
              <w:rPr>
                <w:b/>
                <w:sz w:val="28"/>
              </w:rPr>
            </w:pPr>
            <w:r w:rsidRPr="00567074">
              <w:rPr>
                <w:b/>
                <w:sz w:val="28"/>
              </w:rPr>
              <w:t>Wells</w:t>
            </w:r>
          </w:p>
          <w:p w14:paraId="38A7F412" w14:textId="77777777" w:rsidR="00697BDA" w:rsidRDefault="00265AA2">
            <w:hyperlink r:id="rId7" w:history="1">
              <w:r w:rsidR="000D0356" w:rsidRPr="000D0356">
                <w:rPr>
                  <w:rStyle w:val="Hyperlink"/>
                </w:rPr>
                <w:t>EPA</w:t>
              </w:r>
              <w:r w:rsidR="000D0356">
                <w:rPr>
                  <w:rStyle w:val="Hyperlink"/>
                </w:rPr>
                <w:t>:</w:t>
              </w:r>
              <w:r w:rsidR="000D0356" w:rsidRPr="000D0356">
                <w:rPr>
                  <w:rStyle w:val="Hyperlink"/>
                </w:rPr>
                <w:t xml:space="preserve"> Private Drinking Well Water</w:t>
              </w:r>
            </w:hyperlink>
            <w:r w:rsidR="000D0356">
              <w:t xml:space="preserve"> </w:t>
            </w:r>
          </w:p>
          <w:p w14:paraId="1E4B29B6" w14:textId="77777777" w:rsidR="000D0356" w:rsidRDefault="00265AA2">
            <w:hyperlink r:id="rId8" w:history="1">
              <w:r w:rsidR="000D0356" w:rsidRPr="000D0356">
                <w:rPr>
                  <w:rStyle w:val="Hyperlink"/>
                </w:rPr>
                <w:t>USGS</w:t>
              </w:r>
              <w:r w:rsidR="000D0356">
                <w:rPr>
                  <w:rStyle w:val="Hyperlink"/>
                </w:rPr>
                <w:t>:</w:t>
              </w:r>
              <w:r w:rsidR="000D0356" w:rsidRPr="000D0356">
                <w:rPr>
                  <w:rStyle w:val="Hyperlink"/>
                </w:rPr>
                <w:t xml:space="preserve"> Groundwater Wells</w:t>
              </w:r>
            </w:hyperlink>
          </w:p>
          <w:p w14:paraId="448BF66C" w14:textId="77777777" w:rsidR="00697BDA" w:rsidRPr="00973891" w:rsidRDefault="00697BDA">
            <w:pPr>
              <w:rPr>
                <w:sz w:val="28"/>
              </w:rPr>
            </w:pPr>
          </w:p>
        </w:tc>
        <w:tc>
          <w:tcPr>
            <w:tcW w:w="3780" w:type="dxa"/>
          </w:tcPr>
          <w:p w14:paraId="32F46126" w14:textId="3DF6FDB6" w:rsidR="0008755D" w:rsidRPr="0053429E" w:rsidRDefault="0008755D" w:rsidP="008D0388">
            <w:pPr>
              <w:rPr>
                <w:sz w:val="28"/>
                <w:szCs w:val="28"/>
              </w:rPr>
            </w:pPr>
          </w:p>
          <w:p w14:paraId="71DC1372" w14:textId="77777777" w:rsidR="00570B33" w:rsidRDefault="00570B33"/>
          <w:p w14:paraId="22E2F50D" w14:textId="77777777" w:rsidR="00570B33" w:rsidRDefault="00570B33"/>
          <w:p w14:paraId="77DFB847" w14:textId="77777777" w:rsidR="00570B33" w:rsidRDefault="00570B33"/>
          <w:p w14:paraId="5CAD83B6" w14:textId="77777777" w:rsidR="00570B33" w:rsidRDefault="00570B33"/>
          <w:p w14:paraId="07A2CA24" w14:textId="77777777" w:rsidR="00570B33" w:rsidRDefault="00570B33"/>
        </w:tc>
        <w:tc>
          <w:tcPr>
            <w:tcW w:w="3060" w:type="dxa"/>
          </w:tcPr>
          <w:p w14:paraId="0B318592" w14:textId="3E2BCDC9" w:rsidR="0008755D" w:rsidRDefault="0008755D"/>
        </w:tc>
        <w:tc>
          <w:tcPr>
            <w:tcW w:w="2960" w:type="dxa"/>
          </w:tcPr>
          <w:p w14:paraId="05DDF840" w14:textId="31826B44" w:rsidR="0008755D" w:rsidRDefault="0008755D"/>
        </w:tc>
      </w:tr>
      <w:tr w:rsidR="004826A0" w14:paraId="5A78C469" w14:textId="77777777" w:rsidTr="004826A0">
        <w:trPr>
          <w:trHeight w:val="1862"/>
        </w:trPr>
        <w:tc>
          <w:tcPr>
            <w:tcW w:w="5400" w:type="dxa"/>
          </w:tcPr>
          <w:p w14:paraId="45BF9E2E" w14:textId="643FBDDA" w:rsidR="00973891" w:rsidRPr="00567074" w:rsidRDefault="00973891">
            <w:pPr>
              <w:rPr>
                <w:b/>
                <w:sz w:val="28"/>
              </w:rPr>
            </w:pPr>
            <w:r w:rsidRPr="00567074">
              <w:rPr>
                <w:b/>
                <w:sz w:val="28"/>
              </w:rPr>
              <w:t>Aquifer depletion</w:t>
            </w:r>
          </w:p>
          <w:p w14:paraId="632429DE" w14:textId="77777777" w:rsidR="00973891" w:rsidRPr="00574A4F" w:rsidRDefault="00973891">
            <w:pPr>
              <w:rPr>
                <w:b/>
              </w:rPr>
            </w:pPr>
            <w:r w:rsidRPr="00574A4F">
              <w:rPr>
                <w:b/>
              </w:rPr>
              <w:t>(be sure to include subsidence and salt-water intrusion on the coast)</w:t>
            </w:r>
          </w:p>
          <w:p w14:paraId="7D671DB5" w14:textId="77777777" w:rsidR="000D0356" w:rsidRPr="00567074" w:rsidRDefault="00265AA2">
            <w:pPr>
              <w:rPr>
                <w:szCs w:val="28"/>
              </w:rPr>
            </w:pPr>
            <w:hyperlink r:id="rId9" w:history="1">
              <w:r w:rsidR="000D0356" w:rsidRPr="00567074">
                <w:rPr>
                  <w:rStyle w:val="Hyperlink"/>
                  <w:szCs w:val="28"/>
                </w:rPr>
                <w:t>USGS: Groundwater Depletion</w:t>
              </w:r>
            </w:hyperlink>
          </w:p>
          <w:p w14:paraId="77EBB6D1" w14:textId="77777777" w:rsidR="000D0356" w:rsidRPr="00567074" w:rsidRDefault="00265AA2">
            <w:pPr>
              <w:rPr>
                <w:szCs w:val="28"/>
              </w:rPr>
            </w:pPr>
            <w:hyperlink r:id="rId10" w:history="1">
              <w:r w:rsidR="000D0356" w:rsidRPr="00567074">
                <w:rPr>
                  <w:rStyle w:val="Hyperlink"/>
                  <w:szCs w:val="28"/>
                </w:rPr>
                <w:t>USGS: Land Subsidence</w:t>
              </w:r>
            </w:hyperlink>
          </w:p>
          <w:p w14:paraId="28D158C1" w14:textId="77777777" w:rsidR="000D0356" w:rsidRPr="00567074" w:rsidRDefault="00265AA2" w:rsidP="000D0356">
            <w:pPr>
              <w:rPr>
                <w:szCs w:val="28"/>
              </w:rPr>
            </w:pPr>
            <w:hyperlink r:id="rId11" w:history="1">
              <w:r w:rsidR="000D0356" w:rsidRPr="00567074">
                <w:rPr>
                  <w:rStyle w:val="Hyperlink"/>
                  <w:szCs w:val="28"/>
                </w:rPr>
                <w:t>EPS Saltwater Intrusion Fact Sheet</w:t>
              </w:r>
            </w:hyperlink>
            <w:r w:rsidR="000D0356" w:rsidRPr="00567074">
              <w:rPr>
                <w:szCs w:val="28"/>
              </w:rPr>
              <w:t xml:space="preserve"> </w:t>
            </w:r>
          </w:p>
          <w:p w14:paraId="02469C17" w14:textId="77777777" w:rsidR="00697BDA" w:rsidRPr="00973891" w:rsidRDefault="00265AA2" w:rsidP="000D0356">
            <w:pPr>
              <w:rPr>
                <w:sz w:val="28"/>
              </w:rPr>
            </w:pPr>
            <w:hyperlink r:id="rId12" w:history="1">
              <w:r w:rsidR="000D0356" w:rsidRPr="00567074">
                <w:rPr>
                  <w:rStyle w:val="Hyperlink"/>
                  <w:szCs w:val="28"/>
                </w:rPr>
                <w:t>USGS Groundwater Quality</w:t>
              </w:r>
            </w:hyperlink>
            <w:r w:rsidR="000D0356" w:rsidRPr="00567074">
              <w:rPr>
                <w:rStyle w:val="Hyperlink"/>
                <w:sz w:val="18"/>
              </w:rPr>
              <w:t xml:space="preserve"> </w:t>
            </w:r>
          </w:p>
        </w:tc>
        <w:tc>
          <w:tcPr>
            <w:tcW w:w="3780" w:type="dxa"/>
          </w:tcPr>
          <w:p w14:paraId="69DEC5C4" w14:textId="383E268C" w:rsidR="0053429E" w:rsidRPr="0053429E" w:rsidRDefault="0053429E" w:rsidP="008D038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2255DEE0" w14:textId="7359E1F9" w:rsidR="00973891" w:rsidRPr="0053429E" w:rsidRDefault="00973891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14:paraId="53540CB8" w14:textId="5A3EF83B" w:rsidR="0053429E" w:rsidRPr="0053429E" w:rsidRDefault="0053429E">
            <w:pPr>
              <w:rPr>
                <w:sz w:val="28"/>
                <w:szCs w:val="28"/>
              </w:rPr>
            </w:pPr>
          </w:p>
        </w:tc>
      </w:tr>
      <w:tr w:rsidR="004826A0" w14:paraId="5825BD5C" w14:textId="77777777" w:rsidTr="004826A0">
        <w:trPr>
          <w:trHeight w:val="1007"/>
        </w:trPr>
        <w:tc>
          <w:tcPr>
            <w:tcW w:w="5400" w:type="dxa"/>
          </w:tcPr>
          <w:p w14:paraId="6613DA9E" w14:textId="77777777" w:rsidR="00973891" w:rsidRPr="00567074" w:rsidRDefault="00973891">
            <w:pPr>
              <w:rPr>
                <w:b/>
                <w:sz w:val="28"/>
              </w:rPr>
            </w:pPr>
            <w:r w:rsidRPr="00567074">
              <w:rPr>
                <w:b/>
                <w:sz w:val="28"/>
              </w:rPr>
              <w:t xml:space="preserve">Dams and Dam Removal </w:t>
            </w:r>
          </w:p>
          <w:p w14:paraId="22B6BD83" w14:textId="77777777" w:rsidR="00697BDA" w:rsidRPr="00567074" w:rsidRDefault="00265AA2">
            <w:hyperlink r:id="rId13" w:history="1">
              <w:r w:rsidR="000D0356" w:rsidRPr="00567074">
                <w:rPr>
                  <w:rStyle w:val="Hyperlink"/>
                </w:rPr>
                <w:t>Renewable Energy.com</w:t>
              </w:r>
            </w:hyperlink>
          </w:p>
          <w:p w14:paraId="57910376" w14:textId="77777777" w:rsidR="00E571A5" w:rsidRPr="00973891" w:rsidRDefault="00265AA2" w:rsidP="00567074">
            <w:pPr>
              <w:rPr>
                <w:sz w:val="28"/>
              </w:rPr>
            </w:pPr>
            <w:hyperlink r:id="rId14" w:history="1">
              <w:r w:rsidR="00567074" w:rsidRPr="00567074">
                <w:rPr>
                  <w:rStyle w:val="Hyperlink"/>
                </w:rPr>
                <w:t>AmericanRivers.org</w:t>
              </w:r>
            </w:hyperlink>
          </w:p>
        </w:tc>
        <w:tc>
          <w:tcPr>
            <w:tcW w:w="3780" w:type="dxa"/>
          </w:tcPr>
          <w:p w14:paraId="3361033B" w14:textId="77777777" w:rsidR="00570B33" w:rsidRPr="0053429E" w:rsidRDefault="00570B33" w:rsidP="008D038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2BC5BDA2" w14:textId="3CC5C321" w:rsidR="00973891" w:rsidRPr="0053429E" w:rsidRDefault="00973891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14:paraId="5C08C977" w14:textId="496457CD" w:rsidR="0053429E" w:rsidRPr="0053429E" w:rsidRDefault="0053429E">
            <w:pPr>
              <w:rPr>
                <w:sz w:val="28"/>
                <w:szCs w:val="28"/>
              </w:rPr>
            </w:pPr>
          </w:p>
        </w:tc>
      </w:tr>
      <w:tr w:rsidR="004826A0" w14:paraId="50CB91B9" w14:textId="77777777" w:rsidTr="004826A0">
        <w:trPr>
          <w:trHeight w:val="951"/>
        </w:trPr>
        <w:tc>
          <w:tcPr>
            <w:tcW w:w="5400" w:type="dxa"/>
          </w:tcPr>
          <w:p w14:paraId="3ADE582D" w14:textId="7676DCC9" w:rsidR="00973891" w:rsidRPr="00567074" w:rsidRDefault="00973891">
            <w:pPr>
              <w:rPr>
                <w:b/>
                <w:sz w:val="28"/>
              </w:rPr>
            </w:pPr>
            <w:r w:rsidRPr="00567074">
              <w:rPr>
                <w:b/>
                <w:sz w:val="28"/>
              </w:rPr>
              <w:t xml:space="preserve">Agriculture </w:t>
            </w:r>
          </w:p>
          <w:p w14:paraId="7EE98372" w14:textId="77777777" w:rsidR="00567074" w:rsidRPr="00574A4F" w:rsidRDefault="00265AA2">
            <w:hyperlink r:id="rId15" w:anchor=".UmfXwPmsi_4" w:history="1">
              <w:r w:rsidR="00567074" w:rsidRPr="00574A4F">
                <w:rPr>
                  <w:rStyle w:val="Hyperlink"/>
                </w:rPr>
                <w:t>USDA: Irrigation and Water Use</w:t>
              </w:r>
            </w:hyperlink>
          </w:p>
          <w:p w14:paraId="5F64A918" w14:textId="77777777" w:rsidR="00567074" w:rsidRPr="00574A4F" w:rsidRDefault="00265AA2">
            <w:hyperlink r:id="rId16" w:history="1">
              <w:r w:rsidR="00567074" w:rsidRPr="00574A4F">
                <w:rPr>
                  <w:rStyle w:val="Hyperlink"/>
                </w:rPr>
                <w:t>OECD: Water use in agriculture</w:t>
              </w:r>
            </w:hyperlink>
          </w:p>
          <w:p w14:paraId="33B7E126" w14:textId="77777777" w:rsidR="00E571A5" w:rsidRPr="00973891" w:rsidRDefault="00E571A5">
            <w:pPr>
              <w:rPr>
                <w:sz w:val="28"/>
              </w:rPr>
            </w:pPr>
          </w:p>
        </w:tc>
        <w:tc>
          <w:tcPr>
            <w:tcW w:w="3780" w:type="dxa"/>
          </w:tcPr>
          <w:p w14:paraId="6D375127" w14:textId="77777777" w:rsidR="00570B33" w:rsidRPr="0053429E" w:rsidRDefault="00570B33">
            <w:pPr>
              <w:rPr>
                <w:sz w:val="28"/>
                <w:szCs w:val="28"/>
              </w:rPr>
            </w:pPr>
          </w:p>
          <w:p w14:paraId="7E314358" w14:textId="77777777" w:rsidR="00570B33" w:rsidRPr="0053429E" w:rsidRDefault="00570B33">
            <w:pPr>
              <w:rPr>
                <w:sz w:val="28"/>
                <w:szCs w:val="28"/>
              </w:rPr>
            </w:pPr>
          </w:p>
          <w:p w14:paraId="462EFC7E" w14:textId="77777777" w:rsidR="00570B33" w:rsidRPr="0053429E" w:rsidRDefault="00570B33">
            <w:pPr>
              <w:rPr>
                <w:sz w:val="28"/>
                <w:szCs w:val="28"/>
              </w:rPr>
            </w:pPr>
          </w:p>
          <w:p w14:paraId="139938DB" w14:textId="77777777" w:rsidR="00570B33" w:rsidRPr="0053429E" w:rsidRDefault="00570B33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7826DD2E" w14:textId="09DB9EB6" w:rsidR="00973891" w:rsidRPr="0053429E" w:rsidRDefault="00973891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14:paraId="060033B0" w14:textId="040ECD38" w:rsidR="00A419A3" w:rsidRPr="0053429E" w:rsidRDefault="00A419A3">
            <w:pPr>
              <w:rPr>
                <w:sz w:val="28"/>
                <w:szCs w:val="28"/>
              </w:rPr>
            </w:pPr>
          </w:p>
        </w:tc>
      </w:tr>
      <w:tr w:rsidR="004826A0" w14:paraId="5845A3C4" w14:textId="77777777" w:rsidTr="004826A0">
        <w:trPr>
          <w:trHeight w:val="1063"/>
        </w:trPr>
        <w:tc>
          <w:tcPr>
            <w:tcW w:w="5400" w:type="dxa"/>
          </w:tcPr>
          <w:p w14:paraId="2CA2352F" w14:textId="3B36CBF3" w:rsidR="00973891" w:rsidRDefault="00973891">
            <w:pPr>
              <w:rPr>
                <w:b/>
                <w:sz w:val="28"/>
              </w:rPr>
            </w:pPr>
            <w:r w:rsidRPr="00567074">
              <w:rPr>
                <w:b/>
                <w:sz w:val="28"/>
              </w:rPr>
              <w:t xml:space="preserve">Recreation </w:t>
            </w:r>
          </w:p>
          <w:p w14:paraId="65DF10C8" w14:textId="77777777" w:rsidR="00567074" w:rsidRPr="00574A4F" w:rsidRDefault="00265AA2">
            <w:hyperlink r:id="rId17" w:history="1">
              <w:r w:rsidR="00574A4F" w:rsidRPr="00574A4F">
                <w:rPr>
                  <w:rStyle w:val="Hyperlink"/>
                </w:rPr>
                <w:t>NCSU: Recreational Water Use</w:t>
              </w:r>
            </w:hyperlink>
          </w:p>
          <w:p w14:paraId="3993B826" w14:textId="77777777" w:rsidR="00574A4F" w:rsidRPr="00574A4F" w:rsidRDefault="00265AA2">
            <w:hyperlink r:id="rId18" w:history="1">
              <w:r w:rsidR="00574A4F" w:rsidRPr="00574A4F">
                <w:rPr>
                  <w:rStyle w:val="Hyperlink"/>
                </w:rPr>
                <w:t>UMN: Limiting the Impact of Recreation on Water Quality</w:t>
              </w:r>
            </w:hyperlink>
          </w:p>
          <w:p w14:paraId="730C6E6E" w14:textId="77777777" w:rsidR="00E571A5" w:rsidRPr="00574A4F" w:rsidRDefault="00265AA2">
            <w:hyperlink r:id="rId19" w:history="1">
              <w:r w:rsidR="00574A4F" w:rsidRPr="00574A4F">
                <w:rPr>
                  <w:rStyle w:val="Hyperlink"/>
                </w:rPr>
                <w:t>IPT: Water Quality: Recreation</w:t>
              </w:r>
            </w:hyperlink>
          </w:p>
          <w:p w14:paraId="3EF56FFE" w14:textId="77777777" w:rsidR="00D02DCE" w:rsidRPr="00973891" w:rsidRDefault="00D02DCE">
            <w:pPr>
              <w:rPr>
                <w:sz w:val="28"/>
              </w:rPr>
            </w:pPr>
          </w:p>
        </w:tc>
        <w:tc>
          <w:tcPr>
            <w:tcW w:w="3780" w:type="dxa"/>
          </w:tcPr>
          <w:p w14:paraId="68D62AD4" w14:textId="3B65036B" w:rsidR="00973891" w:rsidRPr="0053429E" w:rsidRDefault="00973891" w:rsidP="008D0388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04550E3C" w14:textId="31203087" w:rsidR="008D0388" w:rsidRPr="0053429E" w:rsidRDefault="008D0388" w:rsidP="008D0388">
            <w:pPr>
              <w:rPr>
                <w:sz w:val="28"/>
                <w:szCs w:val="28"/>
              </w:rPr>
            </w:pPr>
          </w:p>
          <w:p w14:paraId="7B35F2C2" w14:textId="2D40E674" w:rsidR="0053429E" w:rsidRPr="0053429E" w:rsidRDefault="0053429E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14:paraId="5FAF0452" w14:textId="3AF27F6A" w:rsidR="0053429E" w:rsidRPr="0053429E" w:rsidRDefault="0053429E">
            <w:pPr>
              <w:rPr>
                <w:sz w:val="28"/>
                <w:szCs w:val="28"/>
              </w:rPr>
            </w:pPr>
          </w:p>
        </w:tc>
      </w:tr>
    </w:tbl>
    <w:p w14:paraId="02A87837" w14:textId="3B5F0BF0" w:rsidR="00FF649C" w:rsidRDefault="00FF649C" w:rsidP="00FF649C">
      <w:pPr>
        <w:pStyle w:val="ListParagraph"/>
        <w:rPr>
          <w:b/>
          <w:sz w:val="28"/>
        </w:rPr>
      </w:pPr>
    </w:p>
    <w:p w14:paraId="14187993" w14:textId="77777777" w:rsidR="00574A4F" w:rsidRDefault="00BD45F1" w:rsidP="00214037">
      <w:pPr>
        <w:pStyle w:val="ListParagraph"/>
        <w:numPr>
          <w:ilvl w:val="0"/>
          <w:numId w:val="1"/>
        </w:numPr>
        <w:rPr>
          <w:b/>
          <w:sz w:val="28"/>
        </w:rPr>
      </w:pPr>
      <w:r w:rsidRPr="00FF649C">
        <w:rPr>
          <w:b/>
          <w:sz w:val="28"/>
        </w:rPr>
        <w:t>Evaluate the effects of p</w:t>
      </w:r>
      <w:r w:rsidR="00973891" w:rsidRPr="00FF649C">
        <w:rPr>
          <w:b/>
          <w:sz w:val="28"/>
        </w:rPr>
        <w:t xml:space="preserve">opulation growth on potable water resources. Infer the future effects. </w:t>
      </w:r>
    </w:p>
    <w:p w14:paraId="46E38A4D" w14:textId="77777777" w:rsidR="008D0388" w:rsidRDefault="008D0388" w:rsidP="008D0388">
      <w:pPr>
        <w:rPr>
          <w:b/>
          <w:sz w:val="28"/>
        </w:rPr>
      </w:pPr>
    </w:p>
    <w:p w14:paraId="3EC37F51" w14:textId="77777777" w:rsidR="008D0388" w:rsidRPr="008D0388" w:rsidRDefault="008D0388" w:rsidP="008D0388">
      <w:pPr>
        <w:rPr>
          <w:b/>
          <w:sz w:val="28"/>
        </w:rPr>
      </w:pPr>
    </w:p>
    <w:p w14:paraId="09FCBA99" w14:textId="77777777" w:rsidR="00BD45F1" w:rsidRPr="00574A4F" w:rsidRDefault="00BD45F1" w:rsidP="00BD45F1">
      <w:pPr>
        <w:pStyle w:val="ListParagraph"/>
        <w:numPr>
          <w:ilvl w:val="0"/>
          <w:numId w:val="1"/>
        </w:numPr>
        <w:rPr>
          <w:b/>
          <w:sz w:val="28"/>
        </w:rPr>
      </w:pPr>
      <w:r w:rsidRPr="00574A4F">
        <w:rPr>
          <w:b/>
          <w:sz w:val="28"/>
        </w:rPr>
        <w:lastRenderedPageBreak/>
        <w:t xml:space="preserve">What </w:t>
      </w:r>
      <w:r w:rsidR="00570B33" w:rsidRPr="00574A4F">
        <w:rPr>
          <w:b/>
          <w:sz w:val="28"/>
        </w:rPr>
        <w:t>a</w:t>
      </w:r>
      <w:r w:rsidRPr="00574A4F">
        <w:rPr>
          <w:b/>
          <w:sz w:val="28"/>
        </w:rPr>
        <w:t xml:space="preserve">re the effects of each issue:  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628"/>
        <w:gridCol w:w="11268"/>
      </w:tblGrid>
      <w:tr w:rsidR="00BD45F1" w14:paraId="10126B5E" w14:textId="77777777" w:rsidTr="00BD45F1">
        <w:tc>
          <w:tcPr>
            <w:tcW w:w="2628" w:type="dxa"/>
          </w:tcPr>
          <w:p w14:paraId="3F8F40EB" w14:textId="77777777" w:rsidR="00BD45F1" w:rsidRPr="00574A4F" w:rsidRDefault="00BD45F1" w:rsidP="00BD45F1">
            <w:pPr>
              <w:pStyle w:val="ListParagraph"/>
              <w:ind w:left="0"/>
              <w:rPr>
                <w:b/>
                <w:sz w:val="28"/>
              </w:rPr>
            </w:pPr>
            <w:r w:rsidRPr="00574A4F">
              <w:rPr>
                <w:b/>
                <w:sz w:val="28"/>
              </w:rPr>
              <w:t>Ground water pollution</w:t>
            </w:r>
          </w:p>
          <w:p w14:paraId="75BA6031" w14:textId="77777777" w:rsidR="00574A4F" w:rsidRDefault="00265AA2" w:rsidP="00BD45F1">
            <w:pPr>
              <w:pStyle w:val="ListParagraph"/>
              <w:ind w:left="0"/>
            </w:pPr>
            <w:hyperlink r:id="rId20" w:history="1">
              <w:r w:rsidR="00574A4F" w:rsidRPr="00574A4F">
                <w:rPr>
                  <w:rStyle w:val="Hyperlink"/>
                </w:rPr>
                <w:t>EPA: Ground Water Contamination</w:t>
              </w:r>
            </w:hyperlink>
          </w:p>
          <w:p w14:paraId="1F5FE88F" w14:textId="77777777" w:rsidR="00570B33" w:rsidRDefault="00570B33" w:rsidP="00BD45F1">
            <w:pPr>
              <w:pStyle w:val="ListParagraph"/>
              <w:ind w:left="0"/>
            </w:pPr>
          </w:p>
        </w:tc>
        <w:tc>
          <w:tcPr>
            <w:tcW w:w="11268" w:type="dxa"/>
          </w:tcPr>
          <w:p w14:paraId="3D6969F3" w14:textId="7FD7639A" w:rsidR="004826A0" w:rsidRDefault="004826A0" w:rsidP="008D0388">
            <w:pPr>
              <w:pStyle w:val="ListParagraph"/>
              <w:ind w:left="0"/>
            </w:pPr>
          </w:p>
        </w:tc>
      </w:tr>
      <w:tr w:rsidR="00BD45F1" w14:paraId="009BE48A" w14:textId="77777777" w:rsidTr="00BD45F1">
        <w:tc>
          <w:tcPr>
            <w:tcW w:w="2628" w:type="dxa"/>
          </w:tcPr>
          <w:p w14:paraId="2DADB1B1" w14:textId="777D90F0" w:rsidR="00574A4F" w:rsidRPr="00574A4F" w:rsidRDefault="00BD45F1" w:rsidP="00BD45F1">
            <w:pPr>
              <w:pStyle w:val="ListParagraph"/>
              <w:ind w:left="0"/>
              <w:rPr>
                <w:b/>
                <w:sz w:val="28"/>
              </w:rPr>
            </w:pPr>
            <w:r w:rsidRPr="00574A4F">
              <w:rPr>
                <w:b/>
                <w:sz w:val="28"/>
              </w:rPr>
              <w:t xml:space="preserve">Surface water pollution </w:t>
            </w:r>
          </w:p>
          <w:p w14:paraId="77541F44" w14:textId="6059C2C2" w:rsidR="00570B33" w:rsidRDefault="00265AA2" w:rsidP="00BD45F1">
            <w:pPr>
              <w:pStyle w:val="ListParagraph"/>
              <w:ind w:left="0"/>
            </w:pPr>
            <w:hyperlink r:id="rId21" w:history="1">
              <w:r w:rsidR="00574A4F" w:rsidRPr="00574A4F">
                <w:rPr>
                  <w:rStyle w:val="Hyperlink"/>
                </w:rPr>
                <w:t>EPA: Surface Water Contamination</w:t>
              </w:r>
            </w:hyperlink>
          </w:p>
          <w:p w14:paraId="71406F68" w14:textId="77777777" w:rsidR="00570B33" w:rsidRDefault="00570B33" w:rsidP="00BD45F1">
            <w:pPr>
              <w:pStyle w:val="ListParagraph"/>
              <w:ind w:left="0"/>
            </w:pPr>
          </w:p>
        </w:tc>
        <w:tc>
          <w:tcPr>
            <w:tcW w:w="11268" w:type="dxa"/>
          </w:tcPr>
          <w:p w14:paraId="4FFEE4C9" w14:textId="0E03CE98" w:rsidR="004826A0" w:rsidRDefault="004826A0" w:rsidP="00BD45F1">
            <w:pPr>
              <w:pStyle w:val="ListParagraph"/>
              <w:ind w:left="0"/>
            </w:pPr>
          </w:p>
        </w:tc>
      </w:tr>
      <w:tr w:rsidR="00BD45F1" w14:paraId="4FABB959" w14:textId="77777777" w:rsidTr="004826A0">
        <w:tc>
          <w:tcPr>
            <w:tcW w:w="2628" w:type="dxa"/>
          </w:tcPr>
          <w:p w14:paraId="779B3CB9" w14:textId="2BCFA16D" w:rsidR="00BD45F1" w:rsidRPr="00574A4F" w:rsidRDefault="00BD45F1" w:rsidP="00BD45F1">
            <w:pPr>
              <w:pStyle w:val="ListParagraph"/>
              <w:ind w:left="0"/>
              <w:rPr>
                <w:b/>
                <w:sz w:val="28"/>
              </w:rPr>
            </w:pPr>
            <w:r w:rsidRPr="00574A4F">
              <w:rPr>
                <w:b/>
                <w:sz w:val="28"/>
              </w:rPr>
              <w:t>Wetland and estuary degradation</w:t>
            </w:r>
          </w:p>
          <w:p w14:paraId="28BA76DE" w14:textId="1D805C18" w:rsidR="00570B33" w:rsidRDefault="00265AA2" w:rsidP="00BD45F1">
            <w:pPr>
              <w:pStyle w:val="ListParagraph"/>
              <w:ind w:left="0"/>
            </w:pPr>
            <w:hyperlink r:id="rId22" w:history="1">
              <w:r w:rsidR="00574A4F" w:rsidRPr="00574A4F">
                <w:rPr>
                  <w:rStyle w:val="Hyperlink"/>
                </w:rPr>
                <w:t>EPA: Coastal Watershed Facts Sheet</w:t>
              </w:r>
            </w:hyperlink>
          </w:p>
          <w:p w14:paraId="146EE02B" w14:textId="77777777" w:rsidR="00570B33" w:rsidRDefault="00570B33" w:rsidP="00BD45F1">
            <w:pPr>
              <w:pStyle w:val="ListParagraph"/>
              <w:ind w:left="0"/>
            </w:pPr>
          </w:p>
        </w:tc>
        <w:tc>
          <w:tcPr>
            <w:tcW w:w="11268" w:type="dxa"/>
          </w:tcPr>
          <w:p w14:paraId="7C9A89F7" w14:textId="29892958" w:rsidR="004826A0" w:rsidRPr="004826A0" w:rsidRDefault="004826A0" w:rsidP="00BD45F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BD45F1" w14:paraId="2A04F1E9" w14:textId="77777777" w:rsidTr="00BD45F1">
        <w:tc>
          <w:tcPr>
            <w:tcW w:w="2628" w:type="dxa"/>
          </w:tcPr>
          <w:p w14:paraId="09F26579" w14:textId="498887B8" w:rsidR="00BD45F1" w:rsidRPr="00574A4F" w:rsidRDefault="00BD45F1" w:rsidP="00BD45F1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574A4F">
              <w:rPr>
                <w:b/>
                <w:sz w:val="28"/>
                <w:szCs w:val="28"/>
              </w:rPr>
              <w:t>Salt water intrusion</w:t>
            </w:r>
          </w:p>
          <w:p w14:paraId="332B9A24" w14:textId="77777777" w:rsidR="00574A4F" w:rsidRDefault="00265AA2" w:rsidP="00BD45F1">
            <w:pPr>
              <w:pStyle w:val="ListParagraph"/>
              <w:ind w:left="0"/>
            </w:pPr>
            <w:hyperlink r:id="rId23" w:history="1">
              <w:r w:rsidR="00574A4F" w:rsidRPr="00574A4F">
                <w:rPr>
                  <w:rStyle w:val="Hyperlink"/>
                </w:rPr>
                <w:t>USGS: Fresh-Salt Water Interaction</w:t>
              </w:r>
            </w:hyperlink>
          </w:p>
          <w:p w14:paraId="2AC51FFC" w14:textId="77777777" w:rsidR="00BD45F1" w:rsidRDefault="00265AA2" w:rsidP="00574A4F">
            <w:pPr>
              <w:pStyle w:val="ListParagraph"/>
              <w:ind w:left="0"/>
            </w:pPr>
            <w:hyperlink r:id="rId24" w:history="1">
              <w:r w:rsidR="00574A4F" w:rsidRPr="00574A4F">
                <w:rPr>
                  <w:rStyle w:val="Hyperlink"/>
                </w:rPr>
                <w:t>Johnson State College</w:t>
              </w:r>
            </w:hyperlink>
          </w:p>
        </w:tc>
        <w:tc>
          <w:tcPr>
            <w:tcW w:w="11268" w:type="dxa"/>
          </w:tcPr>
          <w:p w14:paraId="16991C4A" w14:textId="77777777" w:rsidR="00FF649C" w:rsidRDefault="00FF649C" w:rsidP="00BD45F1">
            <w:pPr>
              <w:pStyle w:val="ListParagraph"/>
              <w:ind w:left="0"/>
            </w:pPr>
          </w:p>
          <w:p w14:paraId="0ADF0D11" w14:textId="77777777" w:rsidR="00FF649C" w:rsidRDefault="00FF649C" w:rsidP="00BD45F1">
            <w:pPr>
              <w:pStyle w:val="ListParagraph"/>
              <w:ind w:left="0"/>
            </w:pPr>
          </w:p>
        </w:tc>
      </w:tr>
    </w:tbl>
    <w:p w14:paraId="1AC13BFB" w14:textId="00EF5479" w:rsidR="00570B33" w:rsidRDefault="00570B33"/>
    <w:p w14:paraId="0226D8D7" w14:textId="77777777" w:rsidR="00973891" w:rsidRDefault="00973891" w:rsidP="00FF649C">
      <w:pPr>
        <w:pStyle w:val="ListParagraph"/>
        <w:numPr>
          <w:ilvl w:val="0"/>
          <w:numId w:val="1"/>
        </w:numPr>
      </w:pPr>
      <w:r w:rsidRPr="00574A4F">
        <w:rPr>
          <w:b/>
          <w:sz w:val="32"/>
        </w:rPr>
        <w:t>Explain how pollutants might flow through a watershed and affect inhabitants that share the same water shed.</w:t>
      </w:r>
      <w:r w:rsidR="00BD45F1" w:rsidRPr="00574A4F">
        <w:rPr>
          <w:b/>
          <w:sz w:val="32"/>
        </w:rPr>
        <w:t xml:space="preserve"> </w:t>
      </w:r>
      <w:r w:rsidR="00574A4F" w:rsidRPr="00574A4F">
        <w:rPr>
          <w:b/>
          <w:sz w:val="32"/>
        </w:rPr>
        <w:t xml:space="preserve"> </w:t>
      </w:r>
      <w:hyperlink r:id="rId25" w:history="1">
        <w:r w:rsidR="00574A4F" w:rsidRPr="00574A4F">
          <w:rPr>
            <w:rStyle w:val="Hyperlink"/>
          </w:rPr>
          <w:t>(UFL: Sources of Pollution)</w:t>
        </w:r>
      </w:hyperlink>
      <w:r w:rsidR="00574A4F">
        <w:t xml:space="preserve"> </w:t>
      </w:r>
    </w:p>
    <w:sectPr w:rsidR="00973891" w:rsidSect="00570B33">
      <w:headerReference w:type="default" r:id="rId26"/>
      <w:headerReference w:type="first" r:id="rId27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6DAC3" w14:textId="77777777" w:rsidR="00F10492" w:rsidRDefault="00F10492" w:rsidP="00570B33">
      <w:pPr>
        <w:spacing w:after="0" w:line="240" w:lineRule="auto"/>
      </w:pPr>
      <w:r>
        <w:separator/>
      </w:r>
    </w:p>
  </w:endnote>
  <w:endnote w:type="continuationSeparator" w:id="0">
    <w:p w14:paraId="0CA8DF4C" w14:textId="77777777" w:rsidR="00F10492" w:rsidRDefault="00F10492" w:rsidP="0057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5254E" w14:textId="77777777" w:rsidR="00F10492" w:rsidRDefault="00F10492" w:rsidP="00570B33">
      <w:pPr>
        <w:spacing w:after="0" w:line="240" w:lineRule="auto"/>
      </w:pPr>
      <w:r>
        <w:separator/>
      </w:r>
    </w:p>
  </w:footnote>
  <w:footnote w:type="continuationSeparator" w:id="0">
    <w:p w14:paraId="60F99CB5" w14:textId="77777777" w:rsidR="00F10492" w:rsidRDefault="00F10492" w:rsidP="00570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8115B" w14:textId="77777777" w:rsidR="00570B33" w:rsidRDefault="00570B33">
    <w:pPr>
      <w:pStyle w:val="Header"/>
    </w:pPr>
  </w:p>
  <w:p w14:paraId="18FE839D" w14:textId="77777777" w:rsidR="00570B33" w:rsidRPr="00570B33" w:rsidRDefault="00570B33" w:rsidP="00570B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37956" w14:textId="77777777" w:rsidR="00570B33" w:rsidRPr="00574A4F" w:rsidRDefault="00570B33">
    <w:pPr>
      <w:pStyle w:val="Header"/>
      <w:rPr>
        <w:b/>
        <w:sz w:val="36"/>
      </w:rPr>
    </w:pPr>
    <w:r w:rsidRPr="00574A4F">
      <w:rPr>
        <w:b/>
        <w:sz w:val="36"/>
      </w:rPr>
      <w:t xml:space="preserve">Human Impact on Water </w:t>
    </w:r>
    <w:proofErr w:type="spellStart"/>
    <w:r w:rsidRPr="00574A4F">
      <w:rPr>
        <w:b/>
        <w:sz w:val="36"/>
      </w:rPr>
      <w:t>Webquest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D464E"/>
    <w:multiLevelType w:val="hybridMultilevel"/>
    <w:tmpl w:val="642AFBEA"/>
    <w:lvl w:ilvl="0" w:tplc="F3B2B9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891"/>
    <w:rsid w:val="0008755D"/>
    <w:rsid w:val="000D0356"/>
    <w:rsid w:val="00214037"/>
    <w:rsid w:val="00265AA2"/>
    <w:rsid w:val="00295463"/>
    <w:rsid w:val="0041475C"/>
    <w:rsid w:val="004826A0"/>
    <w:rsid w:val="004E158B"/>
    <w:rsid w:val="0053429E"/>
    <w:rsid w:val="00553E5D"/>
    <w:rsid w:val="00567074"/>
    <w:rsid w:val="00570B33"/>
    <w:rsid w:val="00574A4F"/>
    <w:rsid w:val="005817DE"/>
    <w:rsid w:val="00646F2E"/>
    <w:rsid w:val="00697BDA"/>
    <w:rsid w:val="008513EF"/>
    <w:rsid w:val="008D0388"/>
    <w:rsid w:val="00973891"/>
    <w:rsid w:val="00A419A3"/>
    <w:rsid w:val="00AA2723"/>
    <w:rsid w:val="00BD45F1"/>
    <w:rsid w:val="00D02DCE"/>
    <w:rsid w:val="00D87129"/>
    <w:rsid w:val="00E00F56"/>
    <w:rsid w:val="00E571A5"/>
    <w:rsid w:val="00F10492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FD87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7B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45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B33"/>
  </w:style>
  <w:style w:type="paragraph" w:styleId="Footer">
    <w:name w:val="footer"/>
    <w:basedOn w:val="Normal"/>
    <w:link w:val="FooterChar"/>
    <w:uiPriority w:val="99"/>
    <w:unhideWhenUsed/>
    <w:rsid w:val="0057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B33"/>
  </w:style>
  <w:style w:type="paragraph" w:styleId="BalloonText">
    <w:name w:val="Balloon Text"/>
    <w:basedOn w:val="Normal"/>
    <w:link w:val="BalloonTextChar"/>
    <w:uiPriority w:val="99"/>
    <w:semiHidden/>
    <w:unhideWhenUsed/>
    <w:rsid w:val="0057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B3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D03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.water.usgs.gov/edu/earthgwwells.html" TargetMode="External"/><Relationship Id="rId13" Type="http://schemas.openxmlformats.org/officeDocument/2006/relationships/hyperlink" Target="http://www.renewableenergyworld.com/rea/blog/post/2013/10/is-dam-removal-really-an-environmental-panacea" TargetMode="External"/><Relationship Id="rId18" Type="http://schemas.openxmlformats.org/officeDocument/2006/relationships/hyperlink" Target="http://www.extension.umn.edu/distribution/naturalresources/components/dd6946e.html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epa.gov/superfund/students/wastsite/srfcspil.htm" TargetMode="External"/><Relationship Id="rId7" Type="http://schemas.openxmlformats.org/officeDocument/2006/relationships/hyperlink" Target="http://water.epa.gov/drink/info/well/index.cfm" TargetMode="External"/><Relationship Id="rId12" Type="http://schemas.openxmlformats.org/officeDocument/2006/relationships/hyperlink" Target="http://ga.water.usgs.gov/edu/earthgwquality.html" TargetMode="External"/><Relationship Id="rId17" Type="http://schemas.openxmlformats.org/officeDocument/2006/relationships/hyperlink" Target="http://www.water.ncsu.edu/watershedss/dss/lake/recreation.html" TargetMode="External"/><Relationship Id="rId25" Type="http://schemas.openxmlformats.org/officeDocument/2006/relationships/hyperlink" Target="http://soils.ifas.ufl.edu/campuswaterquality/sourc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ecd.org/environment/wateruseinagriculture.htm" TargetMode="External"/><Relationship Id="rId20" Type="http://schemas.openxmlformats.org/officeDocument/2006/relationships/hyperlink" Target="http://www.epa.gov/superfund/students/wastsite/grndwatr.ht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ater.epa.gov/type/groundwater/uic/class5/upload/study_uic-class5_classvstudy_fs_salt_intr_wells.pdf" TargetMode="External"/><Relationship Id="rId24" Type="http://schemas.openxmlformats.org/officeDocument/2006/relationships/hyperlink" Target="http://kanat.jsc.vsc.edu/student/spatafora/setup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rs.usda.gov/topics/farm-practices-management/irrigation-water-use.aspx" TargetMode="External"/><Relationship Id="rId23" Type="http://schemas.openxmlformats.org/officeDocument/2006/relationships/hyperlink" Target="http://water.usgs.gov/ogw/gwrp/saltwater/salt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ga.water.usgs.gov/edu/earthgwlandsubside.html" TargetMode="External"/><Relationship Id="rId19" Type="http://schemas.openxmlformats.org/officeDocument/2006/relationships/hyperlink" Target="http://www.iptv.org/exploremore/water/uses/use_recreation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.water.usgs.gov/edu/gwdepletion.html" TargetMode="External"/><Relationship Id="rId14" Type="http://schemas.openxmlformats.org/officeDocument/2006/relationships/hyperlink" Target="http://www.americanrivers.org/initiatives/dams/projects/" TargetMode="External"/><Relationship Id="rId22" Type="http://schemas.openxmlformats.org/officeDocument/2006/relationships/hyperlink" Target="http://water.epa.gov/type/oceb/fact5.cfm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2270</Characters>
  <Application>Microsoft Office Word</Application>
  <DocSecurity>0</DocSecurity>
  <Lines>103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ClickOK</dc:creator>
  <cp:lastModifiedBy>Carter, James L</cp:lastModifiedBy>
  <cp:revision>2</cp:revision>
  <cp:lastPrinted>2013-10-24T12:10:00Z</cp:lastPrinted>
  <dcterms:created xsi:type="dcterms:W3CDTF">2019-03-25T20:05:00Z</dcterms:created>
  <dcterms:modified xsi:type="dcterms:W3CDTF">2019-03-25T20:05:00Z</dcterms:modified>
</cp:coreProperties>
</file>